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6A22" w14:textId="2A55C9C6" w:rsidR="00907EB5" w:rsidRDefault="00DD37D5" w:rsidP="006A15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907EB5" w:rsidRPr="00907EB5">
        <w:rPr>
          <w:b/>
          <w:bCs/>
          <w:sz w:val="32"/>
          <w:szCs w:val="32"/>
        </w:rPr>
        <w:t>/</w:t>
      </w:r>
      <w:r w:rsidR="001234B1">
        <w:rPr>
          <w:b/>
          <w:bCs/>
          <w:sz w:val="32"/>
          <w:szCs w:val="32"/>
        </w:rPr>
        <w:t>8</w:t>
      </w:r>
      <w:r w:rsidR="00907EB5" w:rsidRPr="00907EB5">
        <w:rPr>
          <w:b/>
          <w:bCs/>
          <w:sz w:val="32"/>
          <w:szCs w:val="32"/>
        </w:rPr>
        <w:t>/2</w:t>
      </w:r>
      <w:r w:rsidR="00AB1529">
        <w:rPr>
          <w:b/>
          <w:bCs/>
          <w:sz w:val="32"/>
          <w:szCs w:val="32"/>
        </w:rPr>
        <w:t>6</w:t>
      </w:r>
      <w:r w:rsidR="00907EB5" w:rsidRPr="00907EB5">
        <w:rPr>
          <w:b/>
          <w:bCs/>
          <w:sz w:val="32"/>
          <w:szCs w:val="32"/>
        </w:rPr>
        <w:t xml:space="preserve"> Tinicum Parks &amp; Recreation Committee Agenda</w:t>
      </w:r>
      <w:r w:rsidR="00D15126">
        <w:rPr>
          <w:b/>
          <w:bCs/>
          <w:sz w:val="32"/>
          <w:szCs w:val="32"/>
        </w:rPr>
        <w:t xml:space="preserve"> </w:t>
      </w:r>
    </w:p>
    <w:p w14:paraId="014903EA" w14:textId="474E88C1" w:rsidR="00907EB5" w:rsidRPr="006F149D" w:rsidRDefault="00907EB5" w:rsidP="00907EB5">
      <w:pPr>
        <w:rPr>
          <w:b/>
          <w:bCs/>
          <w:sz w:val="20"/>
          <w:szCs w:val="20"/>
        </w:rPr>
      </w:pPr>
      <w:r w:rsidRPr="006F149D">
        <w:rPr>
          <w:b/>
          <w:bCs/>
          <w:sz w:val="20"/>
          <w:szCs w:val="20"/>
        </w:rPr>
        <w:t>Roll Call:</w:t>
      </w:r>
    </w:p>
    <w:p w14:paraId="1A22ED08" w14:textId="71843D99" w:rsidR="00907EB5" w:rsidRPr="006F149D" w:rsidRDefault="00907EB5" w:rsidP="00907EB5">
      <w:pPr>
        <w:spacing w:after="0"/>
        <w:rPr>
          <w:sz w:val="20"/>
          <w:szCs w:val="20"/>
        </w:rPr>
      </w:pPr>
      <w:r w:rsidRPr="006F149D">
        <w:rPr>
          <w:sz w:val="20"/>
          <w:szCs w:val="20"/>
        </w:rPr>
        <w:t>James Blaydon, Chairman</w:t>
      </w:r>
      <w:r w:rsidR="004C30BC">
        <w:rPr>
          <w:sz w:val="20"/>
          <w:szCs w:val="20"/>
        </w:rPr>
        <w:t xml:space="preserve">  </w:t>
      </w:r>
      <w:r w:rsidR="002D1B47">
        <w:rPr>
          <w:sz w:val="20"/>
          <w:szCs w:val="20"/>
        </w:rPr>
        <w:t xml:space="preserve"> </w:t>
      </w:r>
    </w:p>
    <w:p w14:paraId="0606EA80" w14:textId="7DAEC20A" w:rsidR="00907EB5" w:rsidRPr="006F149D" w:rsidRDefault="00907EB5" w:rsidP="00907EB5">
      <w:pPr>
        <w:spacing w:after="0"/>
        <w:rPr>
          <w:sz w:val="20"/>
          <w:szCs w:val="20"/>
        </w:rPr>
      </w:pPr>
      <w:r w:rsidRPr="006F149D">
        <w:rPr>
          <w:sz w:val="20"/>
          <w:szCs w:val="20"/>
        </w:rPr>
        <w:t>Robin Lochner, Vice-Chair</w:t>
      </w:r>
    </w:p>
    <w:p w14:paraId="06066C26" w14:textId="7C6B02AB" w:rsidR="00907EB5" w:rsidRPr="006F149D" w:rsidRDefault="00907EB5" w:rsidP="00907EB5">
      <w:pPr>
        <w:spacing w:after="0"/>
        <w:rPr>
          <w:sz w:val="20"/>
          <w:szCs w:val="20"/>
        </w:rPr>
      </w:pPr>
      <w:r w:rsidRPr="006F149D">
        <w:rPr>
          <w:sz w:val="20"/>
          <w:szCs w:val="20"/>
        </w:rPr>
        <w:t>Corinne Koch-Blaydon, Recording Secretary</w:t>
      </w:r>
    </w:p>
    <w:p w14:paraId="25E3E789" w14:textId="77777777" w:rsidR="00907EB5" w:rsidRPr="006F149D" w:rsidRDefault="00907EB5" w:rsidP="00907EB5">
      <w:pPr>
        <w:spacing w:after="0"/>
        <w:rPr>
          <w:sz w:val="20"/>
          <w:szCs w:val="20"/>
        </w:rPr>
      </w:pPr>
      <w:r w:rsidRPr="006F149D">
        <w:rPr>
          <w:sz w:val="20"/>
          <w:szCs w:val="20"/>
        </w:rPr>
        <w:t>Terry Johnston</w:t>
      </w:r>
    </w:p>
    <w:p w14:paraId="3EBDE895" w14:textId="384BAD3F" w:rsidR="00907EB5" w:rsidRPr="006F149D" w:rsidRDefault="00907EB5" w:rsidP="006A1521">
      <w:pPr>
        <w:spacing w:after="0"/>
        <w:rPr>
          <w:sz w:val="20"/>
          <w:szCs w:val="20"/>
        </w:rPr>
      </w:pPr>
      <w:r w:rsidRPr="006F149D">
        <w:rPr>
          <w:sz w:val="20"/>
          <w:szCs w:val="20"/>
        </w:rPr>
        <w:t xml:space="preserve">Patti Dunkeberger   </w:t>
      </w:r>
    </w:p>
    <w:p w14:paraId="66BD641A" w14:textId="77777777" w:rsidR="006A1521" w:rsidRPr="006F149D" w:rsidRDefault="006A1521" w:rsidP="006A1521">
      <w:pPr>
        <w:spacing w:after="0"/>
        <w:rPr>
          <w:sz w:val="20"/>
          <w:szCs w:val="20"/>
        </w:rPr>
      </w:pPr>
    </w:p>
    <w:p w14:paraId="535AB589" w14:textId="1E752BDA" w:rsidR="00907EB5" w:rsidRPr="006F149D" w:rsidRDefault="00907EB5" w:rsidP="006A1521">
      <w:pPr>
        <w:rPr>
          <w:b/>
          <w:bCs/>
          <w:sz w:val="20"/>
          <w:szCs w:val="20"/>
        </w:rPr>
      </w:pPr>
      <w:r w:rsidRPr="006F149D">
        <w:rPr>
          <w:b/>
          <w:bCs/>
          <w:sz w:val="20"/>
          <w:szCs w:val="20"/>
        </w:rPr>
        <w:t>Call to Order:</w:t>
      </w:r>
    </w:p>
    <w:p w14:paraId="37B7F11F" w14:textId="6C9B4722" w:rsidR="00907EB5" w:rsidRPr="006F149D" w:rsidRDefault="00907EB5" w:rsidP="006A1521">
      <w:pPr>
        <w:rPr>
          <w:b/>
          <w:bCs/>
          <w:sz w:val="20"/>
          <w:szCs w:val="20"/>
        </w:rPr>
      </w:pPr>
      <w:r w:rsidRPr="006F149D">
        <w:rPr>
          <w:b/>
          <w:bCs/>
          <w:sz w:val="20"/>
          <w:szCs w:val="20"/>
        </w:rPr>
        <w:t>Public Comment:</w:t>
      </w:r>
    </w:p>
    <w:p w14:paraId="02DCAD70" w14:textId="570C2ED0" w:rsidR="00907EB5" w:rsidRPr="006F149D" w:rsidRDefault="00907EB5" w:rsidP="006A1521">
      <w:pPr>
        <w:rPr>
          <w:b/>
          <w:bCs/>
          <w:sz w:val="20"/>
          <w:szCs w:val="20"/>
        </w:rPr>
      </w:pPr>
      <w:r w:rsidRPr="006F149D">
        <w:rPr>
          <w:b/>
          <w:bCs/>
          <w:sz w:val="20"/>
          <w:szCs w:val="20"/>
        </w:rPr>
        <w:t>Old Business:</w:t>
      </w:r>
    </w:p>
    <w:p w14:paraId="4B89C30E" w14:textId="0A66AC68" w:rsidR="00CC3860" w:rsidRPr="006F149D" w:rsidRDefault="00CC3860" w:rsidP="006A1521">
      <w:pPr>
        <w:pStyle w:val="ListParagraph"/>
        <w:rPr>
          <w:sz w:val="20"/>
          <w:szCs w:val="20"/>
        </w:rPr>
      </w:pPr>
      <w:r w:rsidRPr="006F149D">
        <w:rPr>
          <w:sz w:val="20"/>
          <w:szCs w:val="20"/>
        </w:rPr>
        <w:t>Opp</w:t>
      </w:r>
      <w:r w:rsidR="000C7FDA" w:rsidRPr="006F149D">
        <w:rPr>
          <w:sz w:val="20"/>
          <w:szCs w:val="20"/>
        </w:rPr>
        <w:t>ortunity to discuss (if desired) any content from prior meeting(s)</w:t>
      </w:r>
      <w:r w:rsidRPr="006F149D">
        <w:rPr>
          <w:sz w:val="20"/>
          <w:szCs w:val="20"/>
        </w:rPr>
        <w:t xml:space="preserve"> </w:t>
      </w:r>
    </w:p>
    <w:p w14:paraId="7285CD92" w14:textId="5B7F8B08" w:rsidR="00C70497" w:rsidRPr="00AB1529" w:rsidRDefault="00907EB5" w:rsidP="00AB1529">
      <w:pPr>
        <w:rPr>
          <w:b/>
          <w:bCs/>
          <w:sz w:val="20"/>
          <w:szCs w:val="20"/>
        </w:rPr>
      </w:pPr>
      <w:r w:rsidRPr="006F149D">
        <w:rPr>
          <w:b/>
          <w:bCs/>
          <w:sz w:val="20"/>
          <w:szCs w:val="20"/>
        </w:rPr>
        <w:t>New Business:</w:t>
      </w:r>
    </w:p>
    <w:p w14:paraId="58461F1F" w14:textId="77777777" w:rsidR="00A61A69" w:rsidRDefault="00F81886" w:rsidP="006A152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Update on </w:t>
      </w:r>
      <w:r w:rsidR="00A61A69">
        <w:rPr>
          <w:sz w:val="20"/>
          <w:szCs w:val="20"/>
        </w:rPr>
        <w:t>potential renaming of Tinicum Park</w:t>
      </w:r>
    </w:p>
    <w:p w14:paraId="3D2EBD04" w14:textId="77777777" w:rsidR="00A61A69" w:rsidRDefault="00A61A69" w:rsidP="00A61A69">
      <w:pPr>
        <w:pStyle w:val="ListParagraph"/>
        <w:rPr>
          <w:sz w:val="20"/>
          <w:szCs w:val="20"/>
        </w:rPr>
      </w:pPr>
    </w:p>
    <w:p w14:paraId="44488AA2" w14:textId="778584D7" w:rsidR="00950758" w:rsidRPr="006F149D" w:rsidRDefault="00A564E1" w:rsidP="006A152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F149D">
        <w:rPr>
          <w:sz w:val="20"/>
          <w:szCs w:val="20"/>
        </w:rPr>
        <w:t>Review</w:t>
      </w:r>
      <w:r w:rsidR="00593585" w:rsidRPr="006F149D">
        <w:rPr>
          <w:sz w:val="20"/>
          <w:szCs w:val="20"/>
        </w:rPr>
        <w:t xml:space="preserve">/Discuss </w:t>
      </w:r>
      <w:r w:rsidR="005C4922">
        <w:rPr>
          <w:sz w:val="20"/>
          <w:szCs w:val="20"/>
        </w:rPr>
        <w:t xml:space="preserve">next steps and assignments for </w:t>
      </w:r>
      <w:r w:rsidR="00593585" w:rsidRPr="006F149D">
        <w:rPr>
          <w:sz w:val="20"/>
          <w:szCs w:val="20"/>
        </w:rPr>
        <w:t>2026 public survey</w:t>
      </w:r>
      <w:r w:rsidRPr="006F149D">
        <w:rPr>
          <w:sz w:val="20"/>
          <w:szCs w:val="20"/>
        </w:rPr>
        <w:t xml:space="preserve"> </w:t>
      </w:r>
    </w:p>
    <w:p w14:paraId="3CDF6620" w14:textId="3C0BA91E" w:rsidR="00A232E3" w:rsidRDefault="00746598" w:rsidP="00FB030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Coordination with </w:t>
      </w:r>
      <w:r w:rsidR="00C86746">
        <w:rPr>
          <w:sz w:val="20"/>
          <w:szCs w:val="20"/>
        </w:rPr>
        <w:t>Township</w:t>
      </w:r>
      <w:r>
        <w:rPr>
          <w:sz w:val="20"/>
          <w:szCs w:val="20"/>
        </w:rPr>
        <w:t xml:space="preserve"> Manager</w:t>
      </w:r>
    </w:p>
    <w:p w14:paraId="000E47DB" w14:textId="15FDF3D8" w:rsidR="00746598" w:rsidRDefault="00C86746" w:rsidP="00746598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PDF link on web site and link to survey monkey site </w:t>
      </w:r>
    </w:p>
    <w:p w14:paraId="79AC212E" w14:textId="5450AF00" w:rsidR="00C86746" w:rsidRPr="00FB030F" w:rsidRDefault="00C86746" w:rsidP="00746598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Envelope collection </w:t>
      </w:r>
    </w:p>
    <w:p w14:paraId="52BC13CA" w14:textId="149053AD" w:rsidR="003603BC" w:rsidRPr="006F149D" w:rsidRDefault="00FB030F" w:rsidP="006A1521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Staffing on primary day</w:t>
      </w:r>
      <w:r w:rsidR="00E06223">
        <w:rPr>
          <w:sz w:val="20"/>
          <w:szCs w:val="20"/>
        </w:rPr>
        <w:t>, May 19th</w:t>
      </w:r>
      <w:r>
        <w:rPr>
          <w:sz w:val="20"/>
          <w:szCs w:val="20"/>
        </w:rPr>
        <w:t xml:space="preserve"> </w:t>
      </w:r>
      <w:r w:rsidR="00025DD7" w:rsidRPr="00025DD7">
        <w:rPr>
          <w:sz w:val="20"/>
          <w:szCs w:val="20"/>
        </w:rPr>
        <w:t xml:space="preserve">( 12 people = 4 per/station = 3:15 </w:t>
      </w:r>
      <w:proofErr w:type="spellStart"/>
      <w:r w:rsidR="00025DD7" w:rsidRPr="00025DD7">
        <w:rPr>
          <w:sz w:val="20"/>
          <w:szCs w:val="20"/>
        </w:rPr>
        <w:t>hrs</w:t>
      </w:r>
      <w:proofErr w:type="spellEnd"/>
      <w:r w:rsidR="00025DD7" w:rsidRPr="00025DD7">
        <w:rPr>
          <w:sz w:val="20"/>
          <w:szCs w:val="20"/>
        </w:rPr>
        <w:t xml:space="preserve"> )</w:t>
      </w:r>
    </w:p>
    <w:p w14:paraId="2E36FD63" w14:textId="41C5C303" w:rsidR="003D7A2A" w:rsidRPr="006F149D" w:rsidRDefault="00FB030F" w:rsidP="006A1521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Municipal Building</w:t>
      </w:r>
    </w:p>
    <w:p w14:paraId="05130AD0" w14:textId="278945B7" w:rsidR="003D7A2A" w:rsidRPr="006F149D" w:rsidRDefault="00A02544" w:rsidP="006A1521">
      <w:pPr>
        <w:pStyle w:val="ListParagraph"/>
        <w:numPr>
          <w:ilvl w:val="3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Provision of table, chairs, tent </w:t>
      </w:r>
      <w:r w:rsidR="00B52046">
        <w:rPr>
          <w:sz w:val="20"/>
          <w:szCs w:val="20"/>
        </w:rPr>
        <w:t>cover (</w:t>
      </w:r>
      <w:r w:rsidR="005E250D">
        <w:rPr>
          <w:sz w:val="20"/>
          <w:szCs w:val="20"/>
        </w:rPr>
        <w:t xml:space="preserve">Robin) </w:t>
      </w:r>
      <w:r w:rsidR="003D7A2A" w:rsidRPr="006F149D">
        <w:rPr>
          <w:sz w:val="20"/>
          <w:szCs w:val="20"/>
        </w:rPr>
        <w:t xml:space="preserve"> </w:t>
      </w:r>
    </w:p>
    <w:p w14:paraId="7BA97251" w14:textId="36C4A649" w:rsidR="003D7A2A" w:rsidRPr="006F149D" w:rsidRDefault="005441DB" w:rsidP="006A1521">
      <w:pPr>
        <w:pStyle w:val="ListParagraph"/>
        <w:numPr>
          <w:ilvl w:val="3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Staffing  </w:t>
      </w:r>
    </w:p>
    <w:p w14:paraId="03A7D93F" w14:textId="2F3C453D" w:rsidR="0069321D" w:rsidRDefault="005E250D" w:rsidP="006A1521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Location #2 </w:t>
      </w:r>
      <w:r w:rsidR="00BB00C1">
        <w:rPr>
          <w:sz w:val="20"/>
          <w:szCs w:val="20"/>
        </w:rPr>
        <w:t>Ottsville (Terry)</w:t>
      </w:r>
    </w:p>
    <w:p w14:paraId="492F7B1A" w14:textId="612F8904" w:rsidR="005441DB" w:rsidRPr="006F149D" w:rsidRDefault="005441DB" w:rsidP="005441DB">
      <w:pPr>
        <w:pStyle w:val="ListParagraph"/>
        <w:numPr>
          <w:ilvl w:val="3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Provision of table, chairs, tent cover </w:t>
      </w:r>
    </w:p>
    <w:p w14:paraId="044D6BFC" w14:textId="5598B51F" w:rsidR="005441DB" w:rsidRDefault="005441DB" w:rsidP="005441DB">
      <w:pPr>
        <w:pStyle w:val="ListParagraph"/>
        <w:numPr>
          <w:ilvl w:val="3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Staffing  </w:t>
      </w:r>
    </w:p>
    <w:p w14:paraId="70727231" w14:textId="0AEC9066" w:rsidR="00F005B3" w:rsidRPr="005441DB" w:rsidRDefault="00F005B3" w:rsidP="005441DB">
      <w:pPr>
        <w:pStyle w:val="ListParagraph"/>
        <w:numPr>
          <w:ilvl w:val="3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Property access permission</w:t>
      </w:r>
    </w:p>
    <w:p w14:paraId="341EC8E6" w14:textId="6289CECA" w:rsidR="00335B6E" w:rsidRDefault="005E250D" w:rsidP="006A1521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Location #3</w:t>
      </w:r>
      <w:r w:rsidR="00BB00C1">
        <w:rPr>
          <w:sz w:val="20"/>
          <w:szCs w:val="20"/>
        </w:rPr>
        <w:t xml:space="preserve"> Delaware Valley Fire (Patti)</w:t>
      </w:r>
    </w:p>
    <w:p w14:paraId="2AB5A519" w14:textId="5B7E93AF" w:rsidR="005441DB" w:rsidRPr="006F149D" w:rsidRDefault="005441DB" w:rsidP="005441DB">
      <w:pPr>
        <w:pStyle w:val="ListParagraph"/>
        <w:numPr>
          <w:ilvl w:val="3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Provision of table, chairs, tent cover  </w:t>
      </w:r>
      <w:r w:rsidRPr="006F149D">
        <w:rPr>
          <w:sz w:val="20"/>
          <w:szCs w:val="20"/>
        </w:rPr>
        <w:t xml:space="preserve"> </w:t>
      </w:r>
    </w:p>
    <w:p w14:paraId="158B868D" w14:textId="77777777" w:rsidR="005441DB" w:rsidRDefault="005441DB" w:rsidP="005441DB">
      <w:pPr>
        <w:pStyle w:val="ListParagraph"/>
        <w:numPr>
          <w:ilvl w:val="3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Staffing  </w:t>
      </w:r>
    </w:p>
    <w:p w14:paraId="0980BBEA" w14:textId="5A6E5096" w:rsidR="005441DB" w:rsidRPr="004F497D" w:rsidRDefault="00F005B3" w:rsidP="004F497D">
      <w:pPr>
        <w:pStyle w:val="ListParagraph"/>
        <w:numPr>
          <w:ilvl w:val="3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Property access permission</w:t>
      </w:r>
    </w:p>
    <w:p w14:paraId="547493D6" w14:textId="5360E1FB" w:rsidR="00AA26AD" w:rsidRDefault="004F497D" w:rsidP="005E250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Survey Monkey set-up with launch </w:t>
      </w:r>
      <w:r w:rsidR="00F31816">
        <w:rPr>
          <w:sz w:val="20"/>
          <w:szCs w:val="20"/>
        </w:rPr>
        <w:t>(</w:t>
      </w:r>
      <w:r>
        <w:rPr>
          <w:sz w:val="20"/>
          <w:szCs w:val="20"/>
        </w:rPr>
        <w:t>scheduled for May 1</w:t>
      </w:r>
      <w:r w:rsidR="00F31816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14:paraId="2150DC88" w14:textId="3822A9CA" w:rsidR="00F31816" w:rsidRDefault="00F31816" w:rsidP="005E250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Social media </w:t>
      </w:r>
      <w:r w:rsidR="00EE5DD0">
        <w:rPr>
          <w:sz w:val="20"/>
          <w:szCs w:val="20"/>
        </w:rPr>
        <w:t>posting</w:t>
      </w:r>
      <w:r w:rsidR="00684828">
        <w:rPr>
          <w:sz w:val="20"/>
          <w:szCs w:val="20"/>
        </w:rPr>
        <w:t>(s)</w:t>
      </w:r>
      <w:r w:rsidR="00EE5DD0">
        <w:rPr>
          <w:sz w:val="20"/>
          <w:szCs w:val="20"/>
        </w:rPr>
        <w:t xml:space="preserve"> (</w:t>
      </w:r>
      <w:r w:rsidR="009E2567">
        <w:rPr>
          <w:sz w:val="20"/>
          <w:szCs w:val="20"/>
        </w:rPr>
        <w:t xml:space="preserve">scheduled for May 1, assuming </w:t>
      </w:r>
      <w:r w:rsidR="0080650D">
        <w:rPr>
          <w:sz w:val="20"/>
          <w:szCs w:val="20"/>
        </w:rPr>
        <w:t>S</w:t>
      </w:r>
      <w:r w:rsidR="009E2567">
        <w:rPr>
          <w:sz w:val="20"/>
          <w:szCs w:val="20"/>
        </w:rPr>
        <w:t xml:space="preserve">urvey </w:t>
      </w:r>
      <w:r w:rsidR="0080650D">
        <w:rPr>
          <w:sz w:val="20"/>
          <w:szCs w:val="20"/>
        </w:rPr>
        <w:t>M</w:t>
      </w:r>
      <w:r w:rsidR="009E2567">
        <w:rPr>
          <w:sz w:val="20"/>
          <w:szCs w:val="20"/>
        </w:rPr>
        <w:t>onkey has been enabled)</w:t>
      </w:r>
      <w:r w:rsidR="0080650D">
        <w:rPr>
          <w:sz w:val="20"/>
          <w:szCs w:val="20"/>
        </w:rPr>
        <w:t xml:space="preserve">   </w:t>
      </w:r>
    </w:p>
    <w:p w14:paraId="4CC1A382" w14:textId="6BF4AF3D" w:rsidR="00917698" w:rsidRDefault="00917698" w:rsidP="005E250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Paper copies of the survey  </w:t>
      </w:r>
      <w:r w:rsidR="00864E00">
        <w:rPr>
          <w:sz w:val="20"/>
          <w:szCs w:val="20"/>
        </w:rPr>
        <w:t xml:space="preserve">- </w:t>
      </w:r>
      <w:r w:rsidR="00FD7EB0">
        <w:rPr>
          <w:sz w:val="20"/>
          <w:szCs w:val="20"/>
        </w:rPr>
        <w:t xml:space="preserve">Judith (Township Manager , 300 copies) </w:t>
      </w:r>
    </w:p>
    <w:p w14:paraId="08B81E90" w14:textId="53304751" w:rsidR="00763EF8" w:rsidRPr="006F149D" w:rsidRDefault="00763EF8" w:rsidP="005E250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Tabulation process during month of June</w:t>
      </w:r>
    </w:p>
    <w:p w14:paraId="5CC338B1" w14:textId="1A3FE379" w:rsidR="005A524F" w:rsidRPr="009175F3" w:rsidRDefault="005A524F" w:rsidP="009175F3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1F656261" w14:textId="5210CE32" w:rsidR="007E4B70" w:rsidRDefault="00C00BF0" w:rsidP="005B76F4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Review </w:t>
      </w:r>
      <w:r w:rsidR="002235FD">
        <w:rPr>
          <w:sz w:val="20"/>
          <w:szCs w:val="20"/>
        </w:rPr>
        <w:t>histo</w:t>
      </w:r>
      <w:r w:rsidR="0092049A">
        <w:rPr>
          <w:sz w:val="20"/>
          <w:szCs w:val="20"/>
        </w:rPr>
        <w:t>ry/</w:t>
      </w:r>
      <w:r w:rsidR="002235FD">
        <w:rPr>
          <w:sz w:val="20"/>
          <w:szCs w:val="20"/>
        </w:rPr>
        <w:t xml:space="preserve">data </w:t>
      </w:r>
      <w:r w:rsidR="0092049A">
        <w:rPr>
          <w:sz w:val="20"/>
          <w:szCs w:val="20"/>
        </w:rPr>
        <w:t>-</w:t>
      </w:r>
      <w:r w:rsidR="002235FD">
        <w:rPr>
          <w:sz w:val="20"/>
          <w:szCs w:val="20"/>
        </w:rPr>
        <w:t xml:space="preserve"> Tinicum Township Police Foundation   </w:t>
      </w:r>
    </w:p>
    <w:p w14:paraId="317C4C2E" w14:textId="77777777" w:rsidR="005B76F4" w:rsidRPr="005B76F4" w:rsidRDefault="005B76F4" w:rsidP="005B76F4">
      <w:pPr>
        <w:pStyle w:val="ListParagraph"/>
        <w:rPr>
          <w:sz w:val="20"/>
          <w:szCs w:val="20"/>
        </w:rPr>
      </w:pPr>
    </w:p>
    <w:p w14:paraId="23698BCD" w14:textId="06299506" w:rsidR="000F4855" w:rsidRDefault="000F4855" w:rsidP="000F485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Discussion regarding feasibility of obtaining specific grants</w:t>
      </w:r>
    </w:p>
    <w:p w14:paraId="27963AAA" w14:textId="31062A37" w:rsidR="000F4855" w:rsidRDefault="000F4855" w:rsidP="000F485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Grants focused on Parks</w:t>
      </w:r>
    </w:p>
    <w:p w14:paraId="57145BAB" w14:textId="43D2B9FC" w:rsidR="00E74D12" w:rsidRDefault="00DD5F08" w:rsidP="000F4855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March 19</w:t>
      </w:r>
      <w:r w:rsidRPr="00DD5F0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c</w:t>
      </w:r>
      <w:r w:rsidR="00E74D12">
        <w:rPr>
          <w:sz w:val="20"/>
          <w:szCs w:val="20"/>
        </w:rPr>
        <w:t xml:space="preserve">onversation </w:t>
      </w:r>
      <w:r w:rsidR="00D046BB">
        <w:rPr>
          <w:sz w:val="20"/>
          <w:szCs w:val="20"/>
        </w:rPr>
        <w:t>at</w:t>
      </w:r>
      <w:r w:rsidR="00E74D12">
        <w:rPr>
          <w:sz w:val="20"/>
          <w:szCs w:val="20"/>
        </w:rPr>
        <w:t xml:space="preserve"> </w:t>
      </w:r>
      <w:r w:rsidR="00D046BB">
        <w:rPr>
          <w:sz w:val="20"/>
          <w:szCs w:val="20"/>
        </w:rPr>
        <w:t xml:space="preserve">Shelby Labs office  </w:t>
      </w:r>
    </w:p>
    <w:p w14:paraId="7F3EB43D" w14:textId="77777777" w:rsidR="0092049A" w:rsidRDefault="0092049A" w:rsidP="000F4855">
      <w:pPr>
        <w:pStyle w:val="ListParagraph"/>
        <w:rPr>
          <w:sz w:val="20"/>
          <w:szCs w:val="20"/>
        </w:rPr>
      </w:pPr>
    </w:p>
    <w:p w14:paraId="162DA8C1" w14:textId="0AE3CAEE" w:rsidR="002C0648" w:rsidRPr="006F149D" w:rsidRDefault="0036104A" w:rsidP="006A1521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Status updates on p</w:t>
      </w:r>
      <w:r w:rsidR="00FC1BA4" w:rsidRPr="006F149D">
        <w:rPr>
          <w:sz w:val="20"/>
          <w:szCs w:val="20"/>
        </w:rPr>
        <w:t xml:space="preserve">otential </w:t>
      </w:r>
      <w:r w:rsidR="0060448A">
        <w:rPr>
          <w:sz w:val="20"/>
          <w:szCs w:val="20"/>
        </w:rPr>
        <w:t xml:space="preserve">future 2026 </w:t>
      </w:r>
      <w:r w:rsidR="00FC1BA4" w:rsidRPr="006F149D">
        <w:rPr>
          <w:sz w:val="20"/>
          <w:szCs w:val="20"/>
        </w:rPr>
        <w:t>event</w:t>
      </w:r>
      <w:r w:rsidR="0060448A">
        <w:rPr>
          <w:sz w:val="20"/>
          <w:szCs w:val="20"/>
        </w:rPr>
        <w:t>s</w:t>
      </w:r>
      <w:r w:rsidR="00FC1BA4" w:rsidRPr="006F149D">
        <w:rPr>
          <w:sz w:val="20"/>
          <w:szCs w:val="20"/>
        </w:rPr>
        <w:t xml:space="preserve"> </w:t>
      </w:r>
      <w:r w:rsidR="00B950DC">
        <w:rPr>
          <w:sz w:val="20"/>
          <w:szCs w:val="20"/>
        </w:rPr>
        <w:t xml:space="preserve">and timing </w:t>
      </w:r>
      <w:r w:rsidR="00185CCC">
        <w:rPr>
          <w:sz w:val="20"/>
          <w:szCs w:val="20"/>
        </w:rPr>
        <w:t xml:space="preserve"> </w:t>
      </w:r>
    </w:p>
    <w:p w14:paraId="333F642C" w14:textId="789BB1C2" w:rsidR="00F47BEB" w:rsidRDefault="00F47BEB" w:rsidP="006A1521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Spring Clean-</w:t>
      </w:r>
      <w:r w:rsidR="00FF5B46">
        <w:rPr>
          <w:sz w:val="20"/>
          <w:szCs w:val="20"/>
        </w:rPr>
        <w:t>up (</w:t>
      </w:r>
      <w:r w:rsidR="005C5DE7">
        <w:rPr>
          <w:sz w:val="20"/>
          <w:szCs w:val="20"/>
        </w:rPr>
        <w:t>report on what needs to be done</w:t>
      </w:r>
      <w:r w:rsidR="00836FF6">
        <w:rPr>
          <w:sz w:val="20"/>
          <w:szCs w:val="20"/>
        </w:rPr>
        <w:t>, who is helping</w:t>
      </w:r>
      <w:r w:rsidR="005C5DE7">
        <w:rPr>
          <w:sz w:val="20"/>
          <w:szCs w:val="20"/>
        </w:rPr>
        <w:t xml:space="preserve">) </w:t>
      </w:r>
    </w:p>
    <w:p w14:paraId="119B435D" w14:textId="41BE0E82" w:rsidR="0081744A" w:rsidRPr="006F149D" w:rsidRDefault="00BC0372" w:rsidP="006A152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6F149D">
        <w:rPr>
          <w:sz w:val="20"/>
          <w:szCs w:val="20"/>
        </w:rPr>
        <w:t xml:space="preserve">Outdoor movie  </w:t>
      </w:r>
    </w:p>
    <w:p w14:paraId="1CC24768" w14:textId="6942DFD9" w:rsidR="009D6349" w:rsidRPr="006F149D" w:rsidRDefault="00BC0372" w:rsidP="006A1521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6F149D">
        <w:rPr>
          <w:sz w:val="20"/>
          <w:szCs w:val="20"/>
        </w:rPr>
        <w:t>E</w:t>
      </w:r>
      <w:r w:rsidR="00B950DC">
        <w:rPr>
          <w:sz w:val="20"/>
          <w:szCs w:val="20"/>
        </w:rPr>
        <w:t xml:space="preserve">MS </w:t>
      </w:r>
    </w:p>
    <w:p w14:paraId="4A09CF78" w14:textId="65A9A71C" w:rsidR="00DB207B" w:rsidRDefault="00E26D9B" w:rsidP="00B40AF9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Add </w:t>
      </w:r>
      <w:r w:rsidR="00DC789D">
        <w:rPr>
          <w:sz w:val="20"/>
          <w:szCs w:val="20"/>
        </w:rPr>
        <w:t xml:space="preserve">approved </w:t>
      </w:r>
      <w:r w:rsidR="0036104A">
        <w:rPr>
          <w:sz w:val="20"/>
          <w:szCs w:val="20"/>
        </w:rPr>
        <w:t xml:space="preserve">for </w:t>
      </w:r>
      <w:r>
        <w:rPr>
          <w:sz w:val="20"/>
          <w:szCs w:val="20"/>
        </w:rPr>
        <w:t>Trunk</w:t>
      </w:r>
      <w:r w:rsidR="00E67DC0">
        <w:rPr>
          <w:sz w:val="20"/>
          <w:szCs w:val="20"/>
        </w:rPr>
        <w:t xml:space="preserve"> or Treat and Tree Lighting dates to Township website calendar </w:t>
      </w:r>
    </w:p>
    <w:p w14:paraId="6C063C5F" w14:textId="475769FE" w:rsidR="00836FF6" w:rsidRPr="00B40AF9" w:rsidRDefault="00A67AE8" w:rsidP="00B40AF9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Suggestions for 2027 events and dates   </w:t>
      </w:r>
    </w:p>
    <w:p w14:paraId="2970361A" w14:textId="0C168208" w:rsidR="0081744A" w:rsidRDefault="0081744A" w:rsidP="00A1356F"/>
    <w:sectPr w:rsidR="0081744A" w:rsidSect="003D2C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352E"/>
    <w:multiLevelType w:val="hybridMultilevel"/>
    <w:tmpl w:val="D5220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52E8E"/>
    <w:multiLevelType w:val="hybridMultilevel"/>
    <w:tmpl w:val="791ED23E"/>
    <w:lvl w:ilvl="0" w:tplc="CCE64E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58476">
    <w:abstractNumId w:val="0"/>
  </w:num>
  <w:num w:numId="2" w16cid:durableId="850412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B5"/>
    <w:rsid w:val="00021E82"/>
    <w:rsid w:val="00025DD7"/>
    <w:rsid w:val="00072D4C"/>
    <w:rsid w:val="00077A10"/>
    <w:rsid w:val="000C43FC"/>
    <w:rsid w:val="000C7FDA"/>
    <w:rsid w:val="000D1E54"/>
    <w:rsid w:val="000D698E"/>
    <w:rsid w:val="000F4855"/>
    <w:rsid w:val="00101E74"/>
    <w:rsid w:val="001234B1"/>
    <w:rsid w:val="0015557B"/>
    <w:rsid w:val="0016553F"/>
    <w:rsid w:val="00185CCC"/>
    <w:rsid w:val="001A178B"/>
    <w:rsid w:val="002235FD"/>
    <w:rsid w:val="00271E57"/>
    <w:rsid w:val="00291F33"/>
    <w:rsid w:val="002C0648"/>
    <w:rsid w:val="002D1B47"/>
    <w:rsid w:val="002D2A63"/>
    <w:rsid w:val="002D30F2"/>
    <w:rsid w:val="00335B6E"/>
    <w:rsid w:val="003603BC"/>
    <w:rsid w:val="0036104A"/>
    <w:rsid w:val="003A751D"/>
    <w:rsid w:val="003D2CCC"/>
    <w:rsid w:val="003D7A2A"/>
    <w:rsid w:val="003E537C"/>
    <w:rsid w:val="00400CA7"/>
    <w:rsid w:val="004152B6"/>
    <w:rsid w:val="004942CD"/>
    <w:rsid w:val="004B3949"/>
    <w:rsid w:val="004C2453"/>
    <w:rsid w:val="004C30BC"/>
    <w:rsid w:val="004D7CA2"/>
    <w:rsid w:val="004E5054"/>
    <w:rsid w:val="004F33AF"/>
    <w:rsid w:val="004F497D"/>
    <w:rsid w:val="00521020"/>
    <w:rsid w:val="005247D7"/>
    <w:rsid w:val="00526BD8"/>
    <w:rsid w:val="0053470E"/>
    <w:rsid w:val="00542F8D"/>
    <w:rsid w:val="005441DB"/>
    <w:rsid w:val="005760A8"/>
    <w:rsid w:val="00593585"/>
    <w:rsid w:val="005A524F"/>
    <w:rsid w:val="005B70FE"/>
    <w:rsid w:val="005B76F4"/>
    <w:rsid w:val="005C3D2B"/>
    <w:rsid w:val="005C4922"/>
    <w:rsid w:val="005C5DE7"/>
    <w:rsid w:val="005D3E18"/>
    <w:rsid w:val="005D5CC2"/>
    <w:rsid w:val="005E250D"/>
    <w:rsid w:val="0060448A"/>
    <w:rsid w:val="00684828"/>
    <w:rsid w:val="00686738"/>
    <w:rsid w:val="0069321D"/>
    <w:rsid w:val="006A1521"/>
    <w:rsid w:val="006B5A0D"/>
    <w:rsid w:val="006F149D"/>
    <w:rsid w:val="007104A4"/>
    <w:rsid w:val="00734099"/>
    <w:rsid w:val="00746598"/>
    <w:rsid w:val="00763EF8"/>
    <w:rsid w:val="00781540"/>
    <w:rsid w:val="007B6097"/>
    <w:rsid w:val="007C22CF"/>
    <w:rsid w:val="007D5DA6"/>
    <w:rsid w:val="007E4B70"/>
    <w:rsid w:val="0080433A"/>
    <w:rsid w:val="0080650D"/>
    <w:rsid w:val="0081744A"/>
    <w:rsid w:val="00836FF6"/>
    <w:rsid w:val="00864E00"/>
    <w:rsid w:val="008A0B6F"/>
    <w:rsid w:val="008D1DCD"/>
    <w:rsid w:val="00902271"/>
    <w:rsid w:val="00907EB5"/>
    <w:rsid w:val="009175F3"/>
    <w:rsid w:val="00917698"/>
    <w:rsid w:val="0092049A"/>
    <w:rsid w:val="00950758"/>
    <w:rsid w:val="00970F0E"/>
    <w:rsid w:val="0098669B"/>
    <w:rsid w:val="009939D0"/>
    <w:rsid w:val="009B7465"/>
    <w:rsid w:val="009D6349"/>
    <w:rsid w:val="009E2567"/>
    <w:rsid w:val="009E5E42"/>
    <w:rsid w:val="00A02544"/>
    <w:rsid w:val="00A1356F"/>
    <w:rsid w:val="00A17C3F"/>
    <w:rsid w:val="00A232E3"/>
    <w:rsid w:val="00A54761"/>
    <w:rsid w:val="00A550DB"/>
    <w:rsid w:val="00A564E1"/>
    <w:rsid w:val="00A606AE"/>
    <w:rsid w:val="00A61A69"/>
    <w:rsid w:val="00A64016"/>
    <w:rsid w:val="00A67AE8"/>
    <w:rsid w:val="00A941F4"/>
    <w:rsid w:val="00AA26AD"/>
    <w:rsid w:val="00AB1529"/>
    <w:rsid w:val="00AB5D4E"/>
    <w:rsid w:val="00AC24A0"/>
    <w:rsid w:val="00B013C7"/>
    <w:rsid w:val="00B0660A"/>
    <w:rsid w:val="00B31034"/>
    <w:rsid w:val="00B40AF9"/>
    <w:rsid w:val="00B450C7"/>
    <w:rsid w:val="00B52046"/>
    <w:rsid w:val="00B74443"/>
    <w:rsid w:val="00B838EF"/>
    <w:rsid w:val="00B848C9"/>
    <w:rsid w:val="00B950DC"/>
    <w:rsid w:val="00BB00C1"/>
    <w:rsid w:val="00BC0372"/>
    <w:rsid w:val="00BF1572"/>
    <w:rsid w:val="00BF714A"/>
    <w:rsid w:val="00C00BF0"/>
    <w:rsid w:val="00C31B81"/>
    <w:rsid w:val="00C4444E"/>
    <w:rsid w:val="00C70497"/>
    <w:rsid w:val="00C72172"/>
    <w:rsid w:val="00C7620B"/>
    <w:rsid w:val="00C86746"/>
    <w:rsid w:val="00C90A72"/>
    <w:rsid w:val="00CA0B35"/>
    <w:rsid w:val="00CC3860"/>
    <w:rsid w:val="00D046BB"/>
    <w:rsid w:val="00D15126"/>
    <w:rsid w:val="00DB207B"/>
    <w:rsid w:val="00DC789D"/>
    <w:rsid w:val="00DD37D5"/>
    <w:rsid w:val="00DD5F08"/>
    <w:rsid w:val="00E02139"/>
    <w:rsid w:val="00E06223"/>
    <w:rsid w:val="00E26D9B"/>
    <w:rsid w:val="00E335B9"/>
    <w:rsid w:val="00E37FA8"/>
    <w:rsid w:val="00E645E6"/>
    <w:rsid w:val="00E67DC0"/>
    <w:rsid w:val="00E74D12"/>
    <w:rsid w:val="00E962FF"/>
    <w:rsid w:val="00EB2EB8"/>
    <w:rsid w:val="00EC116E"/>
    <w:rsid w:val="00EC5D8D"/>
    <w:rsid w:val="00EE5DD0"/>
    <w:rsid w:val="00EF5504"/>
    <w:rsid w:val="00F005B3"/>
    <w:rsid w:val="00F128FD"/>
    <w:rsid w:val="00F31816"/>
    <w:rsid w:val="00F47BEB"/>
    <w:rsid w:val="00F65F2C"/>
    <w:rsid w:val="00F66547"/>
    <w:rsid w:val="00F67463"/>
    <w:rsid w:val="00F76C6C"/>
    <w:rsid w:val="00F80473"/>
    <w:rsid w:val="00F81886"/>
    <w:rsid w:val="00FA04AB"/>
    <w:rsid w:val="00FB030F"/>
    <w:rsid w:val="00FC1BA4"/>
    <w:rsid w:val="00FD0397"/>
    <w:rsid w:val="00FD7EB0"/>
    <w:rsid w:val="00FE7D4C"/>
    <w:rsid w:val="00FF5B46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10415"/>
  <w15:chartTrackingRefBased/>
  <w15:docId w15:val="{F33B3A3B-1CCC-4E33-9B63-55CF3524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0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E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7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</dc:creator>
  <cp:keywords/>
  <dc:description/>
  <cp:lastModifiedBy>R L</cp:lastModifiedBy>
  <cp:revision>26</cp:revision>
  <cp:lastPrinted>2026-02-11T22:45:00Z</cp:lastPrinted>
  <dcterms:created xsi:type="dcterms:W3CDTF">2026-03-13T11:12:00Z</dcterms:created>
  <dcterms:modified xsi:type="dcterms:W3CDTF">2026-04-02T15:51:00Z</dcterms:modified>
</cp:coreProperties>
</file>