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8543" w14:textId="232C9D72" w:rsidR="005C3D2B" w:rsidRDefault="00907EB5" w:rsidP="00907EB5">
      <w:pPr>
        <w:jc w:val="center"/>
        <w:rPr>
          <w:b/>
          <w:bCs/>
          <w:sz w:val="32"/>
          <w:szCs w:val="32"/>
        </w:rPr>
      </w:pPr>
      <w:r w:rsidRPr="00907EB5">
        <w:rPr>
          <w:b/>
          <w:bCs/>
          <w:sz w:val="32"/>
          <w:szCs w:val="32"/>
        </w:rPr>
        <w:t>11/12/25 Tinicum Parks &amp; Recreation Committee Agenda</w:t>
      </w:r>
    </w:p>
    <w:p w14:paraId="17216A22" w14:textId="77777777" w:rsidR="00907EB5" w:rsidRDefault="00907EB5" w:rsidP="00907EB5">
      <w:pPr>
        <w:jc w:val="center"/>
        <w:rPr>
          <w:b/>
          <w:bCs/>
          <w:sz w:val="32"/>
          <w:szCs w:val="32"/>
        </w:rPr>
      </w:pPr>
    </w:p>
    <w:p w14:paraId="014903EA" w14:textId="474E88C1" w:rsidR="00907EB5" w:rsidRDefault="00907EB5" w:rsidP="00907EB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Roll Call:</w:t>
      </w:r>
    </w:p>
    <w:p w14:paraId="1A22ED08" w14:textId="45265AC5" w:rsidR="00907EB5" w:rsidRPr="00907EB5" w:rsidRDefault="00907EB5" w:rsidP="00907EB5">
      <w:pPr>
        <w:spacing w:after="0"/>
        <w:rPr>
          <w:sz w:val="24"/>
          <w:szCs w:val="24"/>
        </w:rPr>
      </w:pPr>
      <w:r w:rsidRPr="00907EB5">
        <w:rPr>
          <w:sz w:val="24"/>
          <w:szCs w:val="24"/>
        </w:rPr>
        <w:t xml:space="preserve">James Blaydon, Chairman </w:t>
      </w:r>
    </w:p>
    <w:p w14:paraId="0606EA80" w14:textId="7DAEC20A" w:rsidR="00907EB5" w:rsidRPr="00907EB5" w:rsidRDefault="00907EB5" w:rsidP="00907EB5">
      <w:pPr>
        <w:spacing w:after="0"/>
        <w:rPr>
          <w:sz w:val="24"/>
          <w:szCs w:val="24"/>
        </w:rPr>
      </w:pPr>
      <w:r w:rsidRPr="00907EB5">
        <w:rPr>
          <w:sz w:val="24"/>
          <w:szCs w:val="24"/>
        </w:rPr>
        <w:t>Robin Lochner, Vice-Chair</w:t>
      </w:r>
    </w:p>
    <w:p w14:paraId="06066C26" w14:textId="7C6B02AB" w:rsidR="00907EB5" w:rsidRPr="00907EB5" w:rsidRDefault="00907EB5" w:rsidP="00907EB5">
      <w:pPr>
        <w:spacing w:after="0"/>
        <w:rPr>
          <w:sz w:val="24"/>
          <w:szCs w:val="24"/>
        </w:rPr>
      </w:pPr>
      <w:r w:rsidRPr="00907EB5">
        <w:rPr>
          <w:sz w:val="24"/>
          <w:szCs w:val="24"/>
        </w:rPr>
        <w:t>Corinne Koch-Blaydon, Recording Secretary</w:t>
      </w:r>
    </w:p>
    <w:p w14:paraId="25E3E789" w14:textId="77777777" w:rsidR="00907EB5" w:rsidRPr="00907EB5" w:rsidRDefault="00907EB5" w:rsidP="00907EB5">
      <w:pPr>
        <w:spacing w:after="0"/>
        <w:rPr>
          <w:sz w:val="24"/>
          <w:szCs w:val="24"/>
        </w:rPr>
      </w:pPr>
      <w:r w:rsidRPr="00907EB5">
        <w:rPr>
          <w:sz w:val="24"/>
          <w:szCs w:val="24"/>
        </w:rPr>
        <w:t>Terry Johnston</w:t>
      </w:r>
    </w:p>
    <w:p w14:paraId="63E6E24F" w14:textId="1260C7F6" w:rsidR="00907EB5" w:rsidRPr="00907EB5" w:rsidRDefault="00907EB5" w:rsidP="00907EB5">
      <w:pPr>
        <w:spacing w:after="0"/>
        <w:rPr>
          <w:sz w:val="24"/>
          <w:szCs w:val="24"/>
        </w:rPr>
      </w:pPr>
      <w:r w:rsidRPr="00907EB5">
        <w:rPr>
          <w:sz w:val="24"/>
          <w:szCs w:val="24"/>
        </w:rPr>
        <w:t xml:space="preserve">Patti Dunkeberger   </w:t>
      </w:r>
    </w:p>
    <w:p w14:paraId="3EBDE895" w14:textId="77777777" w:rsidR="00907EB5" w:rsidRDefault="00907EB5"/>
    <w:p w14:paraId="535AB589" w14:textId="1E752BDA" w:rsidR="00907EB5" w:rsidRPr="00907EB5" w:rsidRDefault="00907EB5">
      <w:pPr>
        <w:rPr>
          <w:b/>
          <w:bCs/>
        </w:rPr>
      </w:pPr>
      <w:r w:rsidRPr="00907EB5">
        <w:rPr>
          <w:b/>
          <w:bCs/>
        </w:rPr>
        <w:t>Call to Order:</w:t>
      </w:r>
    </w:p>
    <w:p w14:paraId="37B7F11F" w14:textId="6C9B4722" w:rsidR="00907EB5" w:rsidRPr="00907EB5" w:rsidRDefault="00907EB5">
      <w:pPr>
        <w:rPr>
          <w:b/>
          <w:bCs/>
        </w:rPr>
      </w:pPr>
      <w:r w:rsidRPr="00907EB5">
        <w:rPr>
          <w:b/>
          <w:bCs/>
        </w:rPr>
        <w:t>Public Comment:</w:t>
      </w:r>
    </w:p>
    <w:p w14:paraId="02DCAD70" w14:textId="570C2ED0" w:rsidR="00907EB5" w:rsidRPr="00907EB5" w:rsidRDefault="00907EB5">
      <w:pPr>
        <w:rPr>
          <w:b/>
          <w:bCs/>
        </w:rPr>
      </w:pPr>
      <w:r w:rsidRPr="00907EB5">
        <w:rPr>
          <w:b/>
          <w:bCs/>
        </w:rPr>
        <w:t>Old Business:</w:t>
      </w:r>
    </w:p>
    <w:p w14:paraId="2D6678AF" w14:textId="57A99D34" w:rsidR="00907EB5" w:rsidRDefault="00907EB5" w:rsidP="00907EB5">
      <w:pPr>
        <w:pStyle w:val="ListParagraph"/>
        <w:numPr>
          <w:ilvl w:val="0"/>
          <w:numId w:val="1"/>
        </w:numPr>
      </w:pPr>
      <w:r>
        <w:t xml:space="preserve">Trunk or </w:t>
      </w:r>
      <w:proofErr w:type="gramStart"/>
      <w:r>
        <w:t>Treat  (</w:t>
      </w:r>
      <w:proofErr w:type="gramEnd"/>
      <w:r>
        <w:t>Brief Event Review)</w:t>
      </w:r>
    </w:p>
    <w:p w14:paraId="3799EB25" w14:textId="04C313B6" w:rsidR="00907EB5" w:rsidRDefault="00907EB5" w:rsidP="00907EB5">
      <w:pPr>
        <w:pStyle w:val="ListParagraph"/>
        <w:numPr>
          <w:ilvl w:val="0"/>
          <w:numId w:val="1"/>
        </w:numPr>
      </w:pPr>
      <w:r>
        <w:t>Tree Lighting Event</w:t>
      </w:r>
      <w:proofErr w:type="gramStart"/>
      <w:r>
        <w:t xml:space="preserve"> </w:t>
      </w:r>
      <w:r>
        <w:t xml:space="preserve">  (</w:t>
      </w:r>
      <w:proofErr w:type="gramEnd"/>
      <w:r>
        <w:t>December 5</w:t>
      </w:r>
      <w:r w:rsidRPr="00907EB5">
        <w:rPr>
          <w:vertAlign w:val="superscript"/>
        </w:rPr>
        <w:t>th</w:t>
      </w:r>
      <w:r>
        <w:t>)</w:t>
      </w:r>
    </w:p>
    <w:p w14:paraId="61DA12E2" w14:textId="4E89C018" w:rsidR="00907EB5" w:rsidRDefault="00907EB5" w:rsidP="00907EB5">
      <w:pPr>
        <w:pStyle w:val="ListParagraph"/>
        <w:numPr>
          <w:ilvl w:val="1"/>
          <w:numId w:val="1"/>
        </w:numPr>
      </w:pPr>
      <w:r>
        <w:t>Posting flyers</w:t>
      </w:r>
    </w:p>
    <w:p w14:paraId="0131041F" w14:textId="3F25FC23" w:rsidR="00907EB5" w:rsidRDefault="00907EB5" w:rsidP="00907EB5">
      <w:pPr>
        <w:pStyle w:val="ListParagraph"/>
        <w:numPr>
          <w:ilvl w:val="1"/>
          <w:numId w:val="1"/>
        </w:numPr>
      </w:pPr>
      <w:r>
        <w:t>Status of vendor</w:t>
      </w:r>
    </w:p>
    <w:p w14:paraId="42AB3534" w14:textId="37F58DBC" w:rsidR="00907EB5" w:rsidRDefault="00907EB5" w:rsidP="00907EB5">
      <w:pPr>
        <w:pStyle w:val="ListParagraph"/>
        <w:numPr>
          <w:ilvl w:val="1"/>
          <w:numId w:val="1"/>
        </w:numPr>
      </w:pPr>
      <w:r>
        <w:t>Status of chorus</w:t>
      </w:r>
    </w:p>
    <w:p w14:paraId="4C8E7598" w14:textId="796F60F9" w:rsidR="00907EB5" w:rsidRDefault="00907EB5" w:rsidP="00907EB5">
      <w:pPr>
        <w:pStyle w:val="ListParagraph"/>
        <w:numPr>
          <w:ilvl w:val="1"/>
          <w:numId w:val="1"/>
        </w:numPr>
      </w:pPr>
      <w:r>
        <w:t>Status of key invitees (fire, police, etc.)</w:t>
      </w:r>
    </w:p>
    <w:p w14:paraId="7AED3CF4" w14:textId="5BB51F31" w:rsidR="00907EB5" w:rsidRDefault="00907EB5" w:rsidP="00907EB5">
      <w:pPr>
        <w:pStyle w:val="ListParagraph"/>
        <w:numPr>
          <w:ilvl w:val="1"/>
          <w:numId w:val="1"/>
        </w:numPr>
      </w:pPr>
      <w:r>
        <w:t xml:space="preserve">List of preparation work that is </w:t>
      </w:r>
      <w:proofErr w:type="gramStart"/>
      <w:r>
        <w:t>required  (</w:t>
      </w:r>
      <w:proofErr w:type="gramEnd"/>
      <w:r>
        <w:t>lights, etc.)</w:t>
      </w:r>
    </w:p>
    <w:p w14:paraId="5B8113D3" w14:textId="0279CE71" w:rsidR="00907EB5" w:rsidRDefault="00907EB5" w:rsidP="00907EB5">
      <w:r>
        <w:t>New Business:</w:t>
      </w:r>
    </w:p>
    <w:p w14:paraId="4BB3D08B" w14:textId="7EADB2B0" w:rsidR="00A564E1" w:rsidRDefault="00A564E1" w:rsidP="00907EB5">
      <w:pPr>
        <w:pStyle w:val="ListParagraph"/>
        <w:numPr>
          <w:ilvl w:val="0"/>
          <w:numId w:val="2"/>
        </w:numPr>
      </w:pPr>
      <w:r>
        <w:t xml:space="preserve">Review of Four Brooks Parks status from person visits </w:t>
      </w:r>
    </w:p>
    <w:p w14:paraId="55BD485D" w14:textId="3192FCD3" w:rsidR="00A564E1" w:rsidRDefault="00A564E1" w:rsidP="00A564E1">
      <w:pPr>
        <w:pStyle w:val="ListParagraph"/>
        <w:numPr>
          <w:ilvl w:val="1"/>
          <w:numId w:val="2"/>
        </w:numPr>
      </w:pPr>
      <w:r>
        <w:t>Observations from visits</w:t>
      </w:r>
    </w:p>
    <w:p w14:paraId="08857336" w14:textId="12837C6F" w:rsidR="00A564E1" w:rsidRDefault="00A564E1" w:rsidP="00A564E1">
      <w:pPr>
        <w:pStyle w:val="ListParagraph"/>
        <w:numPr>
          <w:ilvl w:val="1"/>
          <w:numId w:val="2"/>
        </w:numPr>
      </w:pPr>
      <w:r>
        <w:t xml:space="preserve">Status of 2024 resurfacing estimates shared by Terry Johnston     </w:t>
      </w:r>
    </w:p>
    <w:p w14:paraId="694D0106" w14:textId="12C932F0" w:rsidR="009D6349" w:rsidRDefault="009D6349" w:rsidP="00907EB5">
      <w:pPr>
        <w:pStyle w:val="ListParagraph"/>
        <w:numPr>
          <w:ilvl w:val="0"/>
          <w:numId w:val="2"/>
        </w:numPr>
      </w:pPr>
      <w:r>
        <w:t>Park enhancement suggestions for the Supervisors</w:t>
      </w:r>
    </w:p>
    <w:p w14:paraId="5F1834CB" w14:textId="49162D78" w:rsidR="009D6349" w:rsidRDefault="009D6349" w:rsidP="00907EB5">
      <w:pPr>
        <w:pStyle w:val="ListParagraph"/>
        <w:numPr>
          <w:ilvl w:val="0"/>
          <w:numId w:val="2"/>
        </w:numPr>
      </w:pPr>
      <w:r>
        <w:t>Memorial Benches</w:t>
      </w:r>
    </w:p>
    <w:p w14:paraId="1CC24768" w14:textId="77777777" w:rsidR="009D6349" w:rsidRDefault="009D6349" w:rsidP="00907EB5">
      <w:pPr>
        <w:pStyle w:val="ListParagraph"/>
        <w:numPr>
          <w:ilvl w:val="0"/>
          <w:numId w:val="2"/>
        </w:numPr>
      </w:pPr>
      <w:r>
        <w:t xml:space="preserve">2026 Survey planning   </w:t>
      </w:r>
    </w:p>
    <w:p w14:paraId="053C61DD" w14:textId="4A6A6FFE" w:rsidR="009D6349" w:rsidRDefault="009D6349" w:rsidP="009D6349">
      <w:pPr>
        <w:pStyle w:val="ListParagraph"/>
        <w:numPr>
          <w:ilvl w:val="1"/>
          <w:numId w:val="2"/>
        </w:numPr>
      </w:pPr>
      <w:r>
        <w:t xml:space="preserve">Prior survey – need to edit/enhance? </w:t>
      </w:r>
    </w:p>
    <w:p w14:paraId="6C9B19DA" w14:textId="421523F2" w:rsidR="00907EB5" w:rsidRDefault="009D6349" w:rsidP="009D6349">
      <w:pPr>
        <w:pStyle w:val="ListParagraph"/>
        <w:numPr>
          <w:ilvl w:val="1"/>
          <w:numId w:val="2"/>
        </w:numPr>
      </w:pPr>
      <w:r>
        <w:t>Primary day plan</w:t>
      </w:r>
      <w:r w:rsidR="00907EB5">
        <w:t xml:space="preserve"> </w:t>
      </w:r>
    </w:p>
    <w:sectPr w:rsidR="00907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352E"/>
    <w:multiLevelType w:val="hybridMultilevel"/>
    <w:tmpl w:val="D5220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52E8E"/>
    <w:multiLevelType w:val="hybridMultilevel"/>
    <w:tmpl w:val="DA127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258476">
    <w:abstractNumId w:val="0"/>
  </w:num>
  <w:num w:numId="2" w16cid:durableId="850412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B5"/>
    <w:rsid w:val="000C43FC"/>
    <w:rsid w:val="005C3D2B"/>
    <w:rsid w:val="00907EB5"/>
    <w:rsid w:val="0098669B"/>
    <w:rsid w:val="009D6349"/>
    <w:rsid w:val="00A564E1"/>
    <w:rsid w:val="00F6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10415"/>
  <w15:chartTrackingRefBased/>
  <w15:docId w15:val="{F33B3A3B-1CCC-4E33-9B63-55CF3524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E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E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E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E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E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L</dc:creator>
  <cp:keywords/>
  <dc:description/>
  <cp:lastModifiedBy>R L</cp:lastModifiedBy>
  <cp:revision>1</cp:revision>
  <dcterms:created xsi:type="dcterms:W3CDTF">2025-11-08T20:26:00Z</dcterms:created>
  <dcterms:modified xsi:type="dcterms:W3CDTF">2025-11-08T20:50:00Z</dcterms:modified>
</cp:coreProperties>
</file>