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2618" w14:textId="77777777" w:rsidR="003C0604" w:rsidRPr="00636554" w:rsidRDefault="003C0604" w:rsidP="003C0604">
      <w:pPr>
        <w:jc w:val="center"/>
        <w:rPr>
          <w:b/>
          <w:bCs/>
        </w:rPr>
      </w:pPr>
      <w:r w:rsidRPr="00636554">
        <w:rPr>
          <w:b/>
          <w:bCs/>
        </w:rPr>
        <w:t>NOTICE OF PUBLIC HEARING</w:t>
      </w:r>
    </w:p>
    <w:p w14:paraId="7BC84CC5" w14:textId="5AD15A67" w:rsidR="003C0604" w:rsidRPr="00636554" w:rsidRDefault="00636554" w:rsidP="003C0604">
      <w:pPr>
        <w:jc w:val="center"/>
        <w:rPr>
          <w:b/>
          <w:bCs/>
        </w:rPr>
      </w:pPr>
      <w:r>
        <w:rPr>
          <w:b/>
          <w:bCs/>
        </w:rPr>
        <w:t xml:space="preserve">TINICUM TOWNSHIP </w:t>
      </w:r>
      <w:r w:rsidR="003C0604" w:rsidRPr="00636554">
        <w:rPr>
          <w:b/>
          <w:bCs/>
        </w:rPr>
        <w:t>ZONING HEARING BOARD</w:t>
      </w:r>
    </w:p>
    <w:p w14:paraId="4E360A8A" w14:textId="77777777" w:rsidR="003C0604" w:rsidRDefault="003C0604" w:rsidP="003C0604"/>
    <w:p w14:paraId="723FEF7D" w14:textId="3A358809" w:rsidR="002400CC" w:rsidRDefault="003C0604" w:rsidP="00F23D74">
      <w:pPr>
        <w:jc w:val="both"/>
        <w:rPr>
          <w:rFonts w:eastAsiaTheme="minorHAnsi"/>
          <w:kern w:val="2"/>
          <w14:ligatures w14:val="standardContextual"/>
        </w:rPr>
      </w:pPr>
      <w:r>
        <w:t>Notice is given that the Tinicum Township Zoning Hearing Board will hold a public hearing at 7:00 P.M</w:t>
      </w:r>
      <w:r w:rsidRPr="00C916DE">
        <w:t xml:space="preserve">. on </w:t>
      </w:r>
      <w:r w:rsidRPr="00D8745B">
        <w:t>Thursday,</w:t>
      </w:r>
      <w:r w:rsidR="00090F64" w:rsidRPr="00D8745B">
        <w:t xml:space="preserve"> December 11</w:t>
      </w:r>
      <w:r w:rsidR="000E4DF3" w:rsidRPr="00D8745B">
        <w:t xml:space="preserve"> </w:t>
      </w:r>
      <w:r w:rsidR="002C3956" w:rsidRPr="00D8745B">
        <w:t>, 2025</w:t>
      </w:r>
      <w:r w:rsidR="002C3956">
        <w:t xml:space="preserve"> </w:t>
      </w:r>
      <w:r w:rsidRPr="004D0577">
        <w:t>to</w:t>
      </w:r>
      <w:r>
        <w:t xml:space="preserve"> hear the application of </w:t>
      </w:r>
      <w:r w:rsidR="002F410A">
        <w:t xml:space="preserve">Jeremy and Michelle Apgar, legal owner of the </w:t>
      </w:r>
      <w:r>
        <w:t>propert</w:t>
      </w:r>
      <w:r w:rsidR="00947E89">
        <w:t>y</w:t>
      </w:r>
      <w:r>
        <w:t xml:space="preserve"> located </w:t>
      </w:r>
      <w:r w:rsidR="002F410A">
        <w:t xml:space="preserve">at 145 E. Dark Hollow Road </w:t>
      </w:r>
      <w:r w:rsidR="00947E89">
        <w:t xml:space="preserve">in </w:t>
      </w:r>
      <w:r>
        <w:t>Tinicum Township, Bucks County, Pennsylvania identified as Bucks County Tax Map Parcel No. 44-</w:t>
      </w:r>
      <w:r w:rsidR="002F410A">
        <w:t>014-101</w:t>
      </w:r>
      <w:r w:rsidR="00714A5F">
        <w:t>. The Property</w:t>
      </w:r>
      <w:r>
        <w:t xml:space="preserve"> is located in the </w:t>
      </w:r>
      <w:r w:rsidR="00F550E2" w:rsidRPr="00267660">
        <w:t>R</w:t>
      </w:r>
      <w:r w:rsidR="0030309E" w:rsidRPr="00267660">
        <w:t>A</w:t>
      </w:r>
      <w:r w:rsidR="0074247B" w:rsidRPr="00267660">
        <w:t>-</w:t>
      </w:r>
      <w:r w:rsidR="00F550E2" w:rsidRPr="00267660">
        <w:t xml:space="preserve">Residential </w:t>
      </w:r>
      <w:r w:rsidR="0030309E" w:rsidRPr="00267660">
        <w:t xml:space="preserve">Agricultural </w:t>
      </w:r>
      <w:r w:rsidRPr="00267660">
        <w:t>District.</w:t>
      </w:r>
      <w:r>
        <w:t xml:space="preserve">  The Applicant seek</w:t>
      </w:r>
      <w:r w:rsidR="00F550E2">
        <w:t>s</w:t>
      </w:r>
      <w:r w:rsidR="006873C5">
        <w:t xml:space="preserve"> </w:t>
      </w:r>
      <w:r w:rsidR="0030309E">
        <w:t>a</w:t>
      </w:r>
      <w:r w:rsidR="002F410A">
        <w:t xml:space="preserve"> variance from Section 401.3 of the </w:t>
      </w:r>
      <w:r w:rsidR="00E5162D">
        <w:t xml:space="preserve">Zoning Ordinance </w:t>
      </w:r>
      <w:r w:rsidR="002F410A">
        <w:t xml:space="preserve">to exceed the impervious surface beyond </w:t>
      </w:r>
      <w:r w:rsidR="002F410A" w:rsidRPr="0035661D">
        <w:t>the allowed 10% to 11.52% to</w:t>
      </w:r>
      <w:r w:rsidR="002F410A">
        <w:t xml:space="preserve"> add a prefabricated and storage shed. </w:t>
      </w:r>
    </w:p>
    <w:p w14:paraId="6471CA70" w14:textId="77777777" w:rsidR="002400CC" w:rsidRDefault="002400CC" w:rsidP="00F23D74">
      <w:pPr>
        <w:jc w:val="both"/>
        <w:rPr>
          <w:rFonts w:eastAsiaTheme="minorHAnsi"/>
          <w:kern w:val="2"/>
          <w14:ligatures w14:val="standardContextual"/>
        </w:rPr>
      </w:pPr>
    </w:p>
    <w:p w14:paraId="28DA177C" w14:textId="0830ED86" w:rsidR="003C0604" w:rsidRDefault="003C0604" w:rsidP="002400CC">
      <w:pPr>
        <w:jc w:val="both"/>
      </w:pPr>
      <w:r>
        <w:t>The hearing will be held in the Tinicum Township Municipal Building located at 163 Municipal Road, Pipersville, Pennsylvania.</w:t>
      </w:r>
      <w:r w:rsidR="002400CC">
        <w:t xml:space="preserve">  </w:t>
      </w:r>
      <w:r>
        <w:t>This notice is pursuant to Article XIV of the Tinicum Township Zoning Ordinance and the Pennsylvania Municipalities Planning Code</w:t>
      </w:r>
      <w:r w:rsidRPr="006E1D50">
        <w:t xml:space="preserve">.  </w:t>
      </w:r>
      <w:r w:rsidRPr="00AE7AB3">
        <w:t>Any interested person may attend the hearing and offer testimony or public comment.</w:t>
      </w:r>
      <w:r>
        <w:t xml:space="preserve"> Any interested person may schedule an appointment to inspect the</w:t>
      </w:r>
      <w:r w:rsidRPr="00C93143">
        <w:t xml:space="preserve"> application and any plans relating to the application </w:t>
      </w:r>
      <w:r>
        <w:t xml:space="preserve">during regular office hours </w:t>
      </w:r>
      <w:r w:rsidRPr="00C93143">
        <w:t xml:space="preserve">at the Tinicum Township Municipal Building located at 163 Municipal Road, Pipersville, PA, </w:t>
      </w:r>
      <w:r>
        <w:t xml:space="preserve">by calling (610) 294-9154. </w:t>
      </w:r>
      <w:r w:rsidR="00F353F3">
        <w:t>ALL INTERESTED PARTIES ARE INVITED TO ATTEND.</w:t>
      </w:r>
    </w:p>
    <w:p w14:paraId="51C3A758" w14:textId="77777777" w:rsidR="003C0604" w:rsidRPr="00AE7AB3" w:rsidRDefault="003C0604" w:rsidP="00F23D74">
      <w:pPr>
        <w:jc w:val="both"/>
        <w:rPr>
          <w:strike/>
        </w:rPr>
      </w:pPr>
    </w:p>
    <w:p w14:paraId="0F2AF783" w14:textId="77777777" w:rsidR="003C0604" w:rsidRDefault="003C0604" w:rsidP="00F23D74">
      <w:pPr>
        <w:jc w:val="both"/>
      </w:pPr>
      <w:r>
        <w:t>TINICUM TOWNSHIP ZONING HEARING BOARD</w:t>
      </w:r>
    </w:p>
    <w:p w14:paraId="7E66178E" w14:textId="77777777" w:rsidR="003C0604" w:rsidRDefault="003C0604" w:rsidP="00F23D74">
      <w:pPr>
        <w:jc w:val="both"/>
      </w:pPr>
      <w:r>
        <w:t>163 Municipal Road, Pipersville, Pa.</w:t>
      </w:r>
    </w:p>
    <w:p w14:paraId="2DA2A0EB" w14:textId="77777777" w:rsidR="003C0604" w:rsidRDefault="003C0604" w:rsidP="00F23D74">
      <w:pPr>
        <w:jc w:val="both"/>
      </w:pPr>
    </w:p>
    <w:p w14:paraId="53041470" w14:textId="77777777" w:rsidR="003C0604" w:rsidRDefault="003C0604" w:rsidP="00F23D74">
      <w:pPr>
        <w:jc w:val="both"/>
      </w:pPr>
    </w:p>
    <w:p w14:paraId="5E90E7F3" w14:textId="77777777" w:rsidR="003C0604" w:rsidRDefault="003C0604" w:rsidP="003C0604">
      <w:pPr>
        <w:jc w:val="both"/>
      </w:pPr>
    </w:p>
    <w:p w14:paraId="72C138D0" w14:textId="77777777" w:rsidR="00631B66" w:rsidRDefault="00631B66"/>
    <w:sectPr w:rsidR="00631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04"/>
    <w:rsid w:val="000002DD"/>
    <w:rsid w:val="00004CED"/>
    <w:rsid w:val="00022F09"/>
    <w:rsid w:val="00090F64"/>
    <w:rsid w:val="000E4DF3"/>
    <w:rsid w:val="000E62CA"/>
    <w:rsid w:val="00123C7E"/>
    <w:rsid w:val="001A2F0B"/>
    <w:rsid w:val="001C00DC"/>
    <w:rsid w:val="00233075"/>
    <w:rsid w:val="002400CC"/>
    <w:rsid w:val="00256F32"/>
    <w:rsid w:val="00267660"/>
    <w:rsid w:val="0027063E"/>
    <w:rsid w:val="002B0FF3"/>
    <w:rsid w:val="002C3956"/>
    <w:rsid w:val="002F410A"/>
    <w:rsid w:val="0030309E"/>
    <w:rsid w:val="00342E7B"/>
    <w:rsid w:val="0035661D"/>
    <w:rsid w:val="00386063"/>
    <w:rsid w:val="003A0C65"/>
    <w:rsid w:val="003C0604"/>
    <w:rsid w:val="003C0700"/>
    <w:rsid w:val="00412EC5"/>
    <w:rsid w:val="00476444"/>
    <w:rsid w:val="004E24D7"/>
    <w:rsid w:val="004F69A8"/>
    <w:rsid w:val="004F7CC4"/>
    <w:rsid w:val="005132A3"/>
    <w:rsid w:val="00613FD2"/>
    <w:rsid w:val="00631B66"/>
    <w:rsid w:val="00636554"/>
    <w:rsid w:val="006873C5"/>
    <w:rsid w:val="00714A5F"/>
    <w:rsid w:val="0074247B"/>
    <w:rsid w:val="007708F4"/>
    <w:rsid w:val="007F194B"/>
    <w:rsid w:val="00947E89"/>
    <w:rsid w:val="009A0044"/>
    <w:rsid w:val="009D2054"/>
    <w:rsid w:val="00A36870"/>
    <w:rsid w:val="00A45CFD"/>
    <w:rsid w:val="00AF66FB"/>
    <w:rsid w:val="00BA597D"/>
    <w:rsid w:val="00BD54A3"/>
    <w:rsid w:val="00BD7A73"/>
    <w:rsid w:val="00C13C3A"/>
    <w:rsid w:val="00C916DE"/>
    <w:rsid w:val="00CB6F74"/>
    <w:rsid w:val="00D22D29"/>
    <w:rsid w:val="00D26E5C"/>
    <w:rsid w:val="00D8745B"/>
    <w:rsid w:val="00E1514F"/>
    <w:rsid w:val="00E5162D"/>
    <w:rsid w:val="00E86B80"/>
    <w:rsid w:val="00E90F44"/>
    <w:rsid w:val="00EB0CCF"/>
    <w:rsid w:val="00F23D74"/>
    <w:rsid w:val="00F27E18"/>
    <w:rsid w:val="00F353F3"/>
    <w:rsid w:val="00F46E3E"/>
    <w:rsid w:val="00F550E2"/>
    <w:rsid w:val="00F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5E33"/>
  <w15:chartTrackingRefBased/>
  <w15:docId w15:val="{DC4AC6EE-8DDB-4CD8-BC12-D9BE2A01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</Words>
  <Characters>1197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Fravel</dc:creator>
  <cp:keywords/>
  <dc:description/>
  <cp:lastModifiedBy>William D. Oetinger</cp:lastModifiedBy>
  <cp:revision>7</cp:revision>
  <dcterms:created xsi:type="dcterms:W3CDTF">2025-10-28T13:33:00Z</dcterms:created>
  <dcterms:modified xsi:type="dcterms:W3CDTF">2025-11-11T15:58:00Z</dcterms:modified>
</cp:coreProperties>
</file>